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B10D7" w14:textId="62D00179" w:rsidR="008B40B4" w:rsidRDefault="006A291B" w:rsidP="005F1A90">
      <w:pPr>
        <w:spacing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Dawlada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Deegaanka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Soomaalida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78A1A364" w14:textId="29B255E2" w:rsidR="006A291B" w:rsidRDefault="006A291B" w:rsidP="005F1A9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Xafiiska Ilaalinta </w:t>
      </w:r>
      <w:proofErr w:type="spellStart"/>
      <w:r>
        <w:rPr>
          <w:b/>
          <w:bCs/>
          <w:sz w:val="24"/>
          <w:szCs w:val="24"/>
        </w:rPr>
        <w:t>Deegaanka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iyo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Maamulka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Dhulka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Miyiga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3B3E858B" w14:textId="4CEA9CE7" w:rsidR="006A291B" w:rsidRDefault="006A291B" w:rsidP="005F1A90">
      <w:pPr>
        <w:spacing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Qorshe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Hawleedka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Rubuca</w:t>
      </w:r>
      <w:proofErr w:type="spellEnd"/>
      <w:r>
        <w:rPr>
          <w:b/>
          <w:bCs/>
          <w:sz w:val="24"/>
          <w:szCs w:val="24"/>
        </w:rPr>
        <w:t xml:space="preserve"> 1</w:t>
      </w:r>
      <w:r w:rsidRPr="006A291B">
        <w:rPr>
          <w:b/>
          <w:bCs/>
          <w:sz w:val="24"/>
          <w:szCs w:val="24"/>
          <w:vertAlign w:val="superscript"/>
        </w:rPr>
        <w:t>aad</w:t>
      </w:r>
      <w:r>
        <w:rPr>
          <w:b/>
          <w:bCs/>
          <w:sz w:val="24"/>
          <w:szCs w:val="24"/>
        </w:rPr>
        <w:t xml:space="preserve"> Ee S.M. 2017</w:t>
      </w: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3870"/>
        <w:gridCol w:w="1170"/>
        <w:gridCol w:w="1260"/>
        <w:gridCol w:w="900"/>
        <w:gridCol w:w="990"/>
        <w:gridCol w:w="1350"/>
        <w:gridCol w:w="1620"/>
      </w:tblGrid>
      <w:tr w:rsidR="00C1107F" w14:paraId="737EE0CB" w14:textId="6DCB704A" w:rsidTr="00A23050">
        <w:trPr>
          <w:trHeight w:val="583"/>
        </w:trPr>
        <w:tc>
          <w:tcPr>
            <w:tcW w:w="540" w:type="dxa"/>
            <w:vMerge w:val="restart"/>
          </w:tcPr>
          <w:p w14:paraId="344BAE65" w14:textId="474DE571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70" w:type="dxa"/>
            <w:vMerge w:val="restart"/>
          </w:tcPr>
          <w:p w14:paraId="566E18C1" w14:textId="384EC09B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Magaca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Mashruuca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</w:rPr>
              <w:t>Shaqada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bCs/>
                <w:sz w:val="24"/>
                <w:szCs w:val="24"/>
              </w:rPr>
              <w:t>Qabanayo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14:paraId="58B88991" w14:textId="04841C0F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Gundhi</w:t>
            </w:r>
            <w:r w:rsidR="005F1A90">
              <w:rPr>
                <w:b/>
                <w:bCs/>
                <w:sz w:val="24"/>
                <w:szCs w:val="24"/>
              </w:rPr>
              <w:t>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3A825745" w14:textId="02756C33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Yoolka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S.M. 2017 </w:t>
            </w:r>
          </w:p>
        </w:tc>
        <w:tc>
          <w:tcPr>
            <w:tcW w:w="3240" w:type="dxa"/>
            <w:gridSpan w:val="3"/>
          </w:tcPr>
          <w:p w14:paraId="355AB281" w14:textId="061751C2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Xiliga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La’qabanayo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309FB8A0" w14:textId="797C2358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Miisaaniyada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Loo </w:t>
            </w:r>
            <w:proofErr w:type="spellStart"/>
            <w:r>
              <w:rPr>
                <w:b/>
                <w:bCs/>
                <w:sz w:val="24"/>
                <w:szCs w:val="24"/>
              </w:rPr>
              <w:t>Qabtay</w:t>
            </w:r>
            <w:proofErr w:type="spellEnd"/>
          </w:p>
        </w:tc>
      </w:tr>
      <w:tr w:rsidR="00C1107F" w14:paraId="02CF313F" w14:textId="7A7AA1C5" w:rsidTr="00A23050">
        <w:trPr>
          <w:trHeight w:val="286"/>
        </w:trPr>
        <w:tc>
          <w:tcPr>
            <w:tcW w:w="540" w:type="dxa"/>
            <w:vMerge/>
          </w:tcPr>
          <w:p w14:paraId="6582B518" w14:textId="77777777" w:rsidR="00C1107F" w:rsidRDefault="00C1107F" w:rsidP="00C1107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14:paraId="626A428B" w14:textId="77777777" w:rsidR="00C1107F" w:rsidRPr="006A291B" w:rsidRDefault="00C1107F" w:rsidP="00C1107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187ACC2" w14:textId="77777777" w:rsidR="00C1107F" w:rsidRPr="006A291B" w:rsidRDefault="00C1107F" w:rsidP="00C1107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6CFB5548" w14:textId="77777777" w:rsidR="00C1107F" w:rsidRPr="006A291B" w:rsidRDefault="00C1107F" w:rsidP="00C1107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039DF3" w14:textId="195FA3F8" w:rsidR="00C1107F" w:rsidRPr="006A291B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r w:rsidRPr="006A291B">
              <w:rPr>
                <w:b/>
                <w:bCs/>
                <w:sz w:val="24"/>
                <w:szCs w:val="24"/>
              </w:rPr>
              <w:t>Hamle</w:t>
            </w:r>
          </w:p>
        </w:tc>
        <w:tc>
          <w:tcPr>
            <w:tcW w:w="990" w:type="dxa"/>
          </w:tcPr>
          <w:p w14:paraId="6486A7A6" w14:textId="05222296" w:rsidR="00C1107F" w:rsidRPr="006A291B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A291B">
              <w:rPr>
                <w:b/>
                <w:bCs/>
                <w:sz w:val="24"/>
                <w:szCs w:val="24"/>
              </w:rPr>
              <w:t>Nehase</w:t>
            </w:r>
            <w:proofErr w:type="spellEnd"/>
          </w:p>
        </w:tc>
        <w:tc>
          <w:tcPr>
            <w:tcW w:w="1350" w:type="dxa"/>
          </w:tcPr>
          <w:p w14:paraId="6EC6BBCA" w14:textId="09957E88" w:rsidR="00C1107F" w:rsidRPr="006A291B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r w:rsidRPr="006A291B">
              <w:rPr>
                <w:b/>
                <w:bCs/>
                <w:sz w:val="24"/>
                <w:szCs w:val="24"/>
              </w:rPr>
              <w:t>Meskerem</w:t>
            </w:r>
          </w:p>
        </w:tc>
        <w:tc>
          <w:tcPr>
            <w:tcW w:w="1620" w:type="dxa"/>
            <w:vMerge/>
          </w:tcPr>
          <w:p w14:paraId="4D9D05FD" w14:textId="798497F6" w:rsidR="00C1107F" w:rsidRPr="006A291B" w:rsidRDefault="00C1107F" w:rsidP="00C1107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F1A90" w14:paraId="34023D9A" w14:textId="1BFBABD4" w:rsidTr="00A23050">
        <w:trPr>
          <w:trHeight w:val="286"/>
        </w:trPr>
        <w:tc>
          <w:tcPr>
            <w:tcW w:w="540" w:type="dxa"/>
          </w:tcPr>
          <w:p w14:paraId="61A0F9AE" w14:textId="1268043C" w:rsidR="005F1A90" w:rsidRDefault="005F1A90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14:paraId="77976B99" w14:textId="5BA966B5" w:rsidR="005F1A90" w:rsidRPr="006A291B" w:rsidRDefault="005F1A90" w:rsidP="005F1A9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Diyaarinta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Qiimeynta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Qorshayaasha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Warbixinada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Xafiiska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Rubuc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Kasta</w:t>
            </w:r>
          </w:p>
        </w:tc>
        <w:tc>
          <w:tcPr>
            <w:tcW w:w="1170" w:type="dxa"/>
          </w:tcPr>
          <w:p w14:paraId="0707C6F2" w14:textId="2BA97562" w:rsidR="005F1A90" w:rsidRPr="006A291B" w:rsidRDefault="004D522F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5067D6DA" w14:textId="30A70047" w:rsidR="005F1A90" w:rsidRPr="006A291B" w:rsidRDefault="004D522F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6D33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14:paraId="3AAA5817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423F13C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EAAAA" w:themeFill="background2" w:themeFillShade="BF"/>
          </w:tcPr>
          <w:p w14:paraId="48642E4B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0FBB397" w14:textId="66F76F82" w:rsidR="005F1A90" w:rsidRPr="006A291B" w:rsidRDefault="004D522F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</w:t>
            </w:r>
          </w:p>
        </w:tc>
      </w:tr>
      <w:tr w:rsidR="005F1A90" w14:paraId="0E4C438A" w14:textId="73257DF2" w:rsidTr="00A23050">
        <w:trPr>
          <w:trHeight w:val="286"/>
        </w:trPr>
        <w:tc>
          <w:tcPr>
            <w:tcW w:w="540" w:type="dxa"/>
          </w:tcPr>
          <w:p w14:paraId="55020F37" w14:textId="3B771FA7" w:rsidR="005F1A90" w:rsidRDefault="005F1A90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14:paraId="4B0E9BC1" w14:textId="0CD62558" w:rsidR="005F1A90" w:rsidRPr="006A291B" w:rsidRDefault="005F1A90" w:rsidP="005F1A9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Dayactirka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Qalabeynta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Xafiiska </w:t>
            </w:r>
          </w:p>
        </w:tc>
        <w:tc>
          <w:tcPr>
            <w:tcW w:w="1170" w:type="dxa"/>
          </w:tcPr>
          <w:p w14:paraId="0A7A0EBD" w14:textId="6A790320" w:rsidR="005F1A90" w:rsidRPr="006A291B" w:rsidRDefault="006F6D3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0794110D" w14:textId="3F79E53A" w:rsidR="005F1A90" w:rsidRPr="006A291B" w:rsidRDefault="006F6D3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65ECF87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</w:tcPr>
          <w:p w14:paraId="21CAA1A0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9F8CB90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05DA1CE" w14:textId="321C82F3" w:rsidR="005F1A90" w:rsidRPr="006A291B" w:rsidRDefault="004D522F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4,500,000</w:t>
            </w:r>
          </w:p>
        </w:tc>
      </w:tr>
      <w:tr w:rsidR="00524853" w14:paraId="605422F2" w14:textId="77777777" w:rsidTr="00524853">
        <w:trPr>
          <w:trHeight w:val="286"/>
        </w:trPr>
        <w:tc>
          <w:tcPr>
            <w:tcW w:w="540" w:type="dxa"/>
          </w:tcPr>
          <w:p w14:paraId="57B39A97" w14:textId="77777777" w:rsidR="00524853" w:rsidRDefault="00524853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D20531B" w14:textId="203E7A09" w:rsidR="00524853" w:rsidRDefault="00524853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14:paraId="2C20D859" w14:textId="5EB15F4F" w:rsidR="00524853" w:rsidRPr="00B800B1" w:rsidRDefault="00524853" w:rsidP="005F1A90">
            <w:pPr>
              <w:spacing w:line="360" w:lineRule="auto"/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bCs/>
                <w:sz w:val="24"/>
                <w:szCs w:val="24"/>
              </w:rPr>
              <w:t>Kobcinta</w:t>
            </w:r>
            <w:proofErr w:type="spellEnd"/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4"/>
                <w:szCs w:val="24"/>
              </w:rPr>
              <w:t>Awooda</w:t>
            </w:r>
            <w:proofErr w:type="spellEnd"/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4"/>
                <w:szCs w:val="24"/>
              </w:rPr>
              <w:t>Sharciyada</w:t>
            </w:r>
            <w:proofErr w:type="spellEnd"/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Xafiiska &amp; </w:t>
            </w:r>
            <w:proofErr w:type="spellStart"/>
            <w:r>
              <w:rPr>
                <w:rFonts w:ascii="Arial Narrow" w:hAnsi="Arial Narrow" w:cs="Calibri"/>
                <w:bCs/>
                <w:sz w:val="24"/>
                <w:szCs w:val="24"/>
              </w:rPr>
              <w:t>soosaarida</w:t>
            </w:r>
            <w:proofErr w:type="spellEnd"/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4"/>
                <w:szCs w:val="24"/>
              </w:rPr>
              <w:t>Xeer-nidaameedyada</w:t>
            </w:r>
            <w:proofErr w:type="spellEnd"/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 Narrow" w:hAnsi="Arial Narrow" w:cs="Calibri"/>
                <w:bCs/>
                <w:sz w:val="24"/>
                <w:szCs w:val="24"/>
              </w:rPr>
              <w:t>Awaamiirta</w:t>
            </w:r>
            <w:proofErr w:type="spellEnd"/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4"/>
                <w:szCs w:val="24"/>
              </w:rPr>
              <w:t>Deegaanka</w:t>
            </w:r>
            <w:proofErr w:type="spellEnd"/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4A526A4C" w14:textId="77777777" w:rsidR="00524853" w:rsidRDefault="0052485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318A840" w14:textId="56C4BB2D" w:rsidR="00524853" w:rsidRDefault="0052485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3FC63166" w14:textId="77777777" w:rsidR="00524853" w:rsidRDefault="0052485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3FB5186" w14:textId="3161F54A" w:rsidR="00524853" w:rsidRDefault="0052485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EAAAA" w:themeFill="background2" w:themeFillShade="BF"/>
          </w:tcPr>
          <w:p w14:paraId="3B737D50" w14:textId="77777777" w:rsidR="00524853" w:rsidRPr="006A291B" w:rsidRDefault="0052485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89B4BAA" w14:textId="77777777" w:rsidR="00524853" w:rsidRPr="006A291B" w:rsidRDefault="0052485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8B29E49" w14:textId="77777777" w:rsidR="00524853" w:rsidRPr="006A291B" w:rsidRDefault="0052485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AC97CE4" w14:textId="77777777" w:rsidR="00524853" w:rsidRDefault="00524853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576F3514" w14:textId="49C3A4D5" w:rsidR="00524853" w:rsidRDefault="00524853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3,977,500</w:t>
            </w:r>
          </w:p>
        </w:tc>
      </w:tr>
      <w:tr w:rsidR="005F1A90" w14:paraId="4A2A2DC8" w14:textId="2CF7CCF5" w:rsidTr="00A23050">
        <w:trPr>
          <w:trHeight w:val="286"/>
        </w:trPr>
        <w:tc>
          <w:tcPr>
            <w:tcW w:w="540" w:type="dxa"/>
          </w:tcPr>
          <w:p w14:paraId="76162F2B" w14:textId="77777777" w:rsidR="005F1A90" w:rsidRDefault="005F1A90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6028ABB" w14:textId="4C1C69D9" w:rsidR="00524853" w:rsidRDefault="00524853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14:paraId="1A90F616" w14:textId="1315F1D0" w:rsidR="005F1A90" w:rsidRPr="006A291B" w:rsidRDefault="005F1A90" w:rsidP="005F1A9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Sameynta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Madal lagu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Soobandhigo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Macluumaadka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la xidhiidha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heerka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Isbedelka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Cimilada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Deegaanka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(Seasonal Climate Outlook Conference)</w:t>
            </w:r>
          </w:p>
        </w:tc>
        <w:tc>
          <w:tcPr>
            <w:tcW w:w="1170" w:type="dxa"/>
          </w:tcPr>
          <w:p w14:paraId="51F765D4" w14:textId="77777777" w:rsidR="005F1A90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63D6EC7" w14:textId="1B0A503B" w:rsidR="006F6D33" w:rsidRPr="006A291B" w:rsidRDefault="006F6D3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BEA9213" w14:textId="77777777" w:rsidR="005F1A90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CF9864" w14:textId="20F2D911" w:rsidR="006F6D33" w:rsidRPr="006A291B" w:rsidRDefault="006F6D33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01614D6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F5B47C1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EAAAA" w:themeFill="background2" w:themeFillShade="BF"/>
          </w:tcPr>
          <w:p w14:paraId="24DB1BC6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8AD5162" w14:textId="77777777" w:rsidR="005F1A90" w:rsidRDefault="005F1A90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397E94B7" w14:textId="084C1973" w:rsidR="006F6D33" w:rsidRPr="006A291B" w:rsidRDefault="006F6D33" w:rsidP="006F6D3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2,500,000</w:t>
            </w:r>
          </w:p>
        </w:tc>
      </w:tr>
      <w:tr w:rsidR="006F6D33" w14:paraId="1B11BA18" w14:textId="481C15C9" w:rsidTr="00A23050">
        <w:trPr>
          <w:trHeight w:val="286"/>
        </w:trPr>
        <w:tc>
          <w:tcPr>
            <w:tcW w:w="540" w:type="dxa"/>
          </w:tcPr>
          <w:p w14:paraId="435F4CC4" w14:textId="77777777" w:rsidR="006F6D33" w:rsidRDefault="006F6D33" w:rsidP="006F6D3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F2B3BE7" w14:textId="3A10D711" w:rsidR="00524853" w:rsidRDefault="00524853" w:rsidP="006F6D3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14:paraId="48A5FC7C" w14:textId="4BEA8211" w:rsidR="006F6D33" w:rsidRPr="006A291B" w:rsidRDefault="006F6D33" w:rsidP="00493E5A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Daraasaadka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Saameynta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Bulshada &amp;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Deegaanka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ay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ku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leeyihiin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Mashaariicaha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ay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fuliyaan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Xafiisyada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Heer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Deegaan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, Heer Federal,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Hay'adaha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Shirkadaha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gaarka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loo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leeyahay</w:t>
            </w:r>
            <w:proofErr w:type="spellEnd"/>
          </w:p>
        </w:tc>
        <w:tc>
          <w:tcPr>
            <w:tcW w:w="1170" w:type="dxa"/>
          </w:tcPr>
          <w:p w14:paraId="2FD20989" w14:textId="77777777" w:rsidR="006F6D33" w:rsidRDefault="006F6D33" w:rsidP="006F6D33">
            <w:pPr>
              <w:jc w:val="center"/>
              <w:rPr>
                <w:rFonts w:cs="Calibri"/>
                <w:bCs/>
              </w:rPr>
            </w:pPr>
          </w:p>
          <w:p w14:paraId="27C4A2B7" w14:textId="77777777" w:rsidR="006F6D33" w:rsidRDefault="006F6D33" w:rsidP="006F6D33">
            <w:pPr>
              <w:jc w:val="center"/>
              <w:rPr>
                <w:rFonts w:cs="Calibri"/>
                <w:bCs/>
              </w:rPr>
            </w:pPr>
          </w:p>
          <w:p w14:paraId="3DA30712" w14:textId="77777777" w:rsidR="006F6D33" w:rsidRDefault="006F6D33" w:rsidP="006F6D33">
            <w:pPr>
              <w:jc w:val="center"/>
              <w:rPr>
                <w:rFonts w:cs="Calibri"/>
                <w:bCs/>
              </w:rPr>
            </w:pPr>
          </w:p>
          <w:p w14:paraId="22D40CA5" w14:textId="3253070B" w:rsidR="006F6D33" w:rsidRPr="006A291B" w:rsidRDefault="006F6D33" w:rsidP="006F6D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389</w:t>
            </w:r>
          </w:p>
        </w:tc>
        <w:tc>
          <w:tcPr>
            <w:tcW w:w="1260" w:type="dxa"/>
          </w:tcPr>
          <w:p w14:paraId="3642121B" w14:textId="77777777" w:rsidR="006F6D33" w:rsidRDefault="006F6D33" w:rsidP="006F6D33">
            <w:pPr>
              <w:jc w:val="center"/>
              <w:rPr>
                <w:rFonts w:cs="Calibri"/>
                <w:bCs/>
              </w:rPr>
            </w:pPr>
          </w:p>
          <w:p w14:paraId="1FBD58DF" w14:textId="77777777" w:rsidR="006F6D33" w:rsidRDefault="006F6D33" w:rsidP="006F6D33">
            <w:pPr>
              <w:jc w:val="center"/>
              <w:rPr>
                <w:rFonts w:cs="Calibri"/>
                <w:bCs/>
              </w:rPr>
            </w:pPr>
          </w:p>
          <w:p w14:paraId="3E072C4B" w14:textId="77777777" w:rsidR="006F6D33" w:rsidRDefault="006F6D33" w:rsidP="006F6D33">
            <w:pPr>
              <w:jc w:val="center"/>
              <w:rPr>
                <w:rFonts w:cs="Calibri"/>
                <w:bCs/>
              </w:rPr>
            </w:pPr>
          </w:p>
          <w:p w14:paraId="3BF5E97D" w14:textId="343B0573" w:rsidR="006F6D33" w:rsidRPr="006A291B" w:rsidRDefault="006F6D33" w:rsidP="006F6D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400</w:t>
            </w:r>
          </w:p>
        </w:tc>
        <w:tc>
          <w:tcPr>
            <w:tcW w:w="900" w:type="dxa"/>
            <w:shd w:val="clear" w:color="auto" w:fill="AEAAAA" w:themeFill="background2" w:themeFillShade="BF"/>
          </w:tcPr>
          <w:p w14:paraId="640B2831" w14:textId="77777777" w:rsidR="006F6D33" w:rsidRPr="006A291B" w:rsidRDefault="006F6D33" w:rsidP="006F6D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6D8FF36" w14:textId="77777777" w:rsidR="006F6D33" w:rsidRPr="006A291B" w:rsidRDefault="006F6D33" w:rsidP="006F6D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1C126DA" w14:textId="77777777" w:rsidR="006F6D33" w:rsidRPr="006A291B" w:rsidRDefault="006F6D33" w:rsidP="006F6D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5803E98" w14:textId="77777777" w:rsidR="006F6D33" w:rsidRDefault="006F6D33" w:rsidP="006F6D33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43FB2980" w14:textId="77777777" w:rsidR="006F6D33" w:rsidRDefault="006F6D33" w:rsidP="006F6D33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787C89AC" w14:textId="5F2E9DDF" w:rsidR="006F6D33" w:rsidRPr="006A291B" w:rsidRDefault="006F6D33" w:rsidP="006F6D3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2,850,000</w:t>
            </w:r>
          </w:p>
        </w:tc>
      </w:tr>
      <w:tr w:rsidR="00A23050" w14:paraId="7F5E0BC1" w14:textId="60C630D7" w:rsidTr="00A23050">
        <w:trPr>
          <w:trHeight w:val="286"/>
        </w:trPr>
        <w:tc>
          <w:tcPr>
            <w:tcW w:w="540" w:type="dxa"/>
          </w:tcPr>
          <w:p w14:paraId="57EB1BD8" w14:textId="25F71C8F" w:rsidR="00A23050" w:rsidRDefault="00524853" w:rsidP="00A2305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71980608" w14:textId="74FA5E94" w:rsidR="00A23050" w:rsidRPr="006A291B" w:rsidRDefault="00A23050" w:rsidP="00A230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Ka Midha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Dhalinta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Barnaamijka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Dhaxal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Reebka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Cagaarinta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Degaanka</w:t>
            </w:r>
            <w:proofErr w:type="spellEnd"/>
          </w:p>
        </w:tc>
        <w:tc>
          <w:tcPr>
            <w:tcW w:w="1170" w:type="dxa"/>
          </w:tcPr>
          <w:p w14:paraId="739B06B1" w14:textId="77777777" w:rsidR="00A23050" w:rsidRDefault="00A23050" w:rsidP="00A23050">
            <w:pPr>
              <w:rPr>
                <w:rFonts w:cs="Calibri"/>
                <w:bCs/>
              </w:rPr>
            </w:pPr>
          </w:p>
          <w:p w14:paraId="702C5591" w14:textId="1D5CA30C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44</w:t>
            </w:r>
          </w:p>
        </w:tc>
        <w:tc>
          <w:tcPr>
            <w:tcW w:w="1260" w:type="dxa"/>
          </w:tcPr>
          <w:p w14:paraId="280FE261" w14:textId="77777777" w:rsidR="00A23050" w:rsidRDefault="00A23050" w:rsidP="00A23050">
            <w:pPr>
              <w:rPr>
                <w:rFonts w:cs="Calibri"/>
                <w:bCs/>
              </w:rPr>
            </w:pPr>
          </w:p>
          <w:p w14:paraId="6FDB94D5" w14:textId="046C5EA9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164</w:t>
            </w:r>
          </w:p>
        </w:tc>
        <w:tc>
          <w:tcPr>
            <w:tcW w:w="900" w:type="dxa"/>
          </w:tcPr>
          <w:p w14:paraId="55E9A4A4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</w:tcPr>
          <w:p w14:paraId="3FF24D1C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0B8A24C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A7FF9E0" w14:textId="77777777" w:rsidR="00A23050" w:rsidRDefault="00A23050" w:rsidP="00A2305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2E4C8B89" w14:textId="1585D66E" w:rsidR="00A23050" w:rsidRPr="006A291B" w:rsidRDefault="00A23050" w:rsidP="00A23050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740,000</w:t>
            </w:r>
          </w:p>
        </w:tc>
      </w:tr>
      <w:tr w:rsidR="00A23050" w14:paraId="56EEB102" w14:textId="4991E208" w:rsidTr="00A23050">
        <w:trPr>
          <w:trHeight w:val="286"/>
        </w:trPr>
        <w:tc>
          <w:tcPr>
            <w:tcW w:w="540" w:type="dxa"/>
          </w:tcPr>
          <w:p w14:paraId="55F5E5B2" w14:textId="2FA060A4" w:rsidR="00A23050" w:rsidRDefault="00524853" w:rsidP="00A2305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14:paraId="5579BDCC" w14:textId="440B437C" w:rsidR="00A23050" w:rsidRPr="006A291B" w:rsidRDefault="00A23050" w:rsidP="00A2305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Balaadhinta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Waxsoosaarka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Goobihii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Barbaarinta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Dhirta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ee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jiray</w:t>
            </w:r>
            <w:proofErr w:type="spellEnd"/>
          </w:p>
        </w:tc>
        <w:tc>
          <w:tcPr>
            <w:tcW w:w="1170" w:type="dxa"/>
          </w:tcPr>
          <w:p w14:paraId="0899F5A0" w14:textId="77777777" w:rsidR="00A23050" w:rsidRDefault="00A23050" w:rsidP="00A23050">
            <w:pPr>
              <w:rPr>
                <w:rFonts w:cs="Calibri"/>
                <w:bCs/>
              </w:rPr>
            </w:pPr>
          </w:p>
          <w:p w14:paraId="3A7316AC" w14:textId="1570B712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6,490,000</w:t>
            </w:r>
          </w:p>
        </w:tc>
        <w:tc>
          <w:tcPr>
            <w:tcW w:w="1260" w:type="dxa"/>
          </w:tcPr>
          <w:p w14:paraId="5030136F" w14:textId="77777777" w:rsidR="00A23050" w:rsidRDefault="00A23050" w:rsidP="00A23050">
            <w:pPr>
              <w:rPr>
                <w:rFonts w:cs="Calibri"/>
                <w:bCs/>
              </w:rPr>
            </w:pPr>
          </w:p>
          <w:p w14:paraId="6C399CF9" w14:textId="5F665B85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7,290,000</w:t>
            </w:r>
          </w:p>
        </w:tc>
        <w:tc>
          <w:tcPr>
            <w:tcW w:w="900" w:type="dxa"/>
            <w:shd w:val="clear" w:color="auto" w:fill="auto"/>
          </w:tcPr>
          <w:p w14:paraId="7947EA26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10204B7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EAAAA" w:themeFill="background2" w:themeFillShade="BF"/>
          </w:tcPr>
          <w:p w14:paraId="6EC372BA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0C5C53" w14:textId="77777777" w:rsidR="00A23050" w:rsidRDefault="00A23050" w:rsidP="00A2305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7C992FE2" w14:textId="3F316FF5" w:rsidR="00A23050" w:rsidRPr="006A291B" w:rsidRDefault="00A23050" w:rsidP="00A23050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400,000</w:t>
            </w:r>
          </w:p>
        </w:tc>
      </w:tr>
      <w:tr w:rsidR="00A23050" w14:paraId="33DCE310" w14:textId="1BCEEF49" w:rsidTr="00A23050">
        <w:trPr>
          <w:trHeight w:val="296"/>
        </w:trPr>
        <w:tc>
          <w:tcPr>
            <w:tcW w:w="540" w:type="dxa"/>
          </w:tcPr>
          <w:p w14:paraId="1E0987A6" w14:textId="72780A7D" w:rsidR="00A23050" w:rsidRDefault="00524853" w:rsidP="00A2305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14:paraId="6EA5B0B0" w14:textId="7F28BF4A" w:rsidR="00A23050" w:rsidRPr="006A291B" w:rsidRDefault="00A23050" w:rsidP="00A2305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Dayactirka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Xarunta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Casriga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Barbaarinta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Dhirta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ee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Jigjiga</w:t>
            </w:r>
          </w:p>
        </w:tc>
        <w:tc>
          <w:tcPr>
            <w:tcW w:w="1170" w:type="dxa"/>
          </w:tcPr>
          <w:p w14:paraId="1ECA53AA" w14:textId="77777777" w:rsidR="00A23050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578316B" w14:textId="2AA1DDE5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</w:t>
            </w:r>
          </w:p>
        </w:tc>
        <w:tc>
          <w:tcPr>
            <w:tcW w:w="1260" w:type="dxa"/>
          </w:tcPr>
          <w:p w14:paraId="1D98DE64" w14:textId="77777777" w:rsidR="00A23050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F0CBBD9" w14:textId="52F86072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</w:t>
            </w:r>
          </w:p>
        </w:tc>
        <w:tc>
          <w:tcPr>
            <w:tcW w:w="900" w:type="dxa"/>
            <w:shd w:val="clear" w:color="auto" w:fill="AEAAAA" w:themeFill="background2" w:themeFillShade="BF"/>
          </w:tcPr>
          <w:p w14:paraId="368F55D7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F2AC7B8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9A3A348" w14:textId="77777777" w:rsidR="00A23050" w:rsidRPr="006A291B" w:rsidRDefault="00A23050" w:rsidP="00A230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DE0D1D3" w14:textId="77777777" w:rsidR="00A23050" w:rsidRDefault="00A23050" w:rsidP="00A23050">
            <w:pPr>
              <w:spacing w:line="360" w:lineRule="auto"/>
              <w:jc w:val="right"/>
              <w:rPr>
                <w:rFonts w:cs="Calibri"/>
                <w:bCs/>
                <w:sz w:val="24"/>
                <w:szCs w:val="24"/>
              </w:rPr>
            </w:pPr>
          </w:p>
          <w:p w14:paraId="6CBE727F" w14:textId="0C98682A" w:rsidR="00A23050" w:rsidRPr="006A291B" w:rsidRDefault="00A23050" w:rsidP="00A2305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577CB">
              <w:rPr>
                <w:rFonts w:cs="Calibri"/>
                <w:bCs/>
                <w:sz w:val="24"/>
                <w:szCs w:val="24"/>
              </w:rPr>
              <w:t>4,670,780</w:t>
            </w:r>
          </w:p>
        </w:tc>
      </w:tr>
    </w:tbl>
    <w:p w14:paraId="3451BFFA" w14:textId="77777777" w:rsidR="00C1107F" w:rsidRDefault="00C1107F" w:rsidP="005F1A90">
      <w:pPr>
        <w:rPr>
          <w:b/>
          <w:bCs/>
          <w:sz w:val="24"/>
          <w:szCs w:val="24"/>
        </w:rPr>
      </w:pPr>
    </w:p>
    <w:p w14:paraId="3D34D408" w14:textId="77777777" w:rsidR="00C1107F" w:rsidRDefault="00C1107F" w:rsidP="005F1A90">
      <w:pPr>
        <w:rPr>
          <w:b/>
          <w:bCs/>
          <w:sz w:val="24"/>
          <w:szCs w:val="24"/>
        </w:rPr>
      </w:pPr>
    </w:p>
    <w:p w14:paraId="3F60A8B0" w14:textId="77777777" w:rsidR="00C1107F" w:rsidRDefault="00C1107F" w:rsidP="006A291B">
      <w:pPr>
        <w:jc w:val="center"/>
        <w:rPr>
          <w:b/>
          <w:bCs/>
          <w:sz w:val="24"/>
          <w:szCs w:val="24"/>
        </w:rPr>
      </w:pPr>
    </w:p>
    <w:p w14:paraId="43AC4B5E" w14:textId="77777777" w:rsidR="00C1107F" w:rsidRDefault="00C1107F" w:rsidP="006A291B">
      <w:pPr>
        <w:jc w:val="center"/>
        <w:rPr>
          <w:b/>
          <w:bCs/>
          <w:sz w:val="24"/>
          <w:szCs w:val="24"/>
        </w:rPr>
      </w:pPr>
    </w:p>
    <w:p w14:paraId="3E662E38" w14:textId="77777777" w:rsidR="00C1107F" w:rsidRDefault="00C1107F" w:rsidP="006A291B">
      <w:pPr>
        <w:jc w:val="center"/>
        <w:rPr>
          <w:b/>
          <w:bCs/>
          <w:sz w:val="24"/>
          <w:szCs w:val="24"/>
        </w:rPr>
      </w:pPr>
    </w:p>
    <w:p w14:paraId="5A4EF3D0" w14:textId="77777777" w:rsidR="00C1107F" w:rsidRDefault="00C1107F" w:rsidP="006A291B">
      <w:pPr>
        <w:jc w:val="center"/>
        <w:rPr>
          <w:b/>
          <w:bCs/>
          <w:sz w:val="24"/>
          <w:szCs w:val="24"/>
        </w:rPr>
      </w:pPr>
    </w:p>
    <w:p w14:paraId="44FE485E" w14:textId="77777777" w:rsidR="00C1107F" w:rsidRDefault="00C1107F" w:rsidP="006A291B">
      <w:pPr>
        <w:jc w:val="center"/>
        <w:rPr>
          <w:b/>
          <w:bCs/>
          <w:sz w:val="24"/>
          <w:szCs w:val="24"/>
        </w:rPr>
      </w:pPr>
    </w:p>
    <w:p w14:paraId="02ABCC8A" w14:textId="77777777" w:rsidR="00C1107F" w:rsidRDefault="00C1107F" w:rsidP="006A291B">
      <w:pPr>
        <w:jc w:val="center"/>
        <w:rPr>
          <w:b/>
          <w:bCs/>
          <w:sz w:val="24"/>
          <w:szCs w:val="24"/>
        </w:rPr>
      </w:pPr>
    </w:p>
    <w:p w14:paraId="0E884B92" w14:textId="77777777" w:rsidR="00C1107F" w:rsidRDefault="00C1107F" w:rsidP="006A291B">
      <w:pPr>
        <w:jc w:val="center"/>
        <w:rPr>
          <w:b/>
          <w:bCs/>
          <w:sz w:val="24"/>
          <w:szCs w:val="24"/>
        </w:rPr>
      </w:pPr>
    </w:p>
    <w:p w14:paraId="084E3E83" w14:textId="77777777" w:rsidR="00C1107F" w:rsidRDefault="00C1107F" w:rsidP="00C1107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Dawlada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Deegaanka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Soomaalida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3CC0DF43" w14:textId="77777777" w:rsidR="00C1107F" w:rsidRDefault="00C1107F" w:rsidP="00C110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Xafiiska Ilaalinta </w:t>
      </w:r>
      <w:proofErr w:type="spellStart"/>
      <w:r>
        <w:rPr>
          <w:b/>
          <w:bCs/>
          <w:sz w:val="24"/>
          <w:szCs w:val="24"/>
        </w:rPr>
        <w:t>Deegaanka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iyo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Maamulka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Dhulka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Miyiga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4E41E59B" w14:textId="5D5EEB09" w:rsidR="00C1107F" w:rsidRDefault="00C1107F" w:rsidP="00C1107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Qorshe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Hawleedka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Rubuca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6A291B">
        <w:rPr>
          <w:b/>
          <w:bCs/>
          <w:sz w:val="24"/>
          <w:szCs w:val="24"/>
          <w:vertAlign w:val="superscript"/>
        </w:rPr>
        <w:t>aad</w:t>
      </w:r>
      <w:r>
        <w:rPr>
          <w:b/>
          <w:bCs/>
          <w:sz w:val="24"/>
          <w:szCs w:val="24"/>
        </w:rPr>
        <w:t xml:space="preserve"> Ee S.M. 2017</w:t>
      </w:r>
    </w:p>
    <w:tbl>
      <w:tblPr>
        <w:tblStyle w:val="TableGrid"/>
        <w:tblW w:w="1146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6"/>
        <w:gridCol w:w="3324"/>
        <w:gridCol w:w="1260"/>
        <w:gridCol w:w="1260"/>
        <w:gridCol w:w="990"/>
        <w:gridCol w:w="990"/>
        <w:gridCol w:w="959"/>
        <w:gridCol w:w="2042"/>
      </w:tblGrid>
      <w:tr w:rsidR="00C1107F" w14:paraId="686626CB" w14:textId="77777777" w:rsidTr="004D522F">
        <w:trPr>
          <w:trHeight w:val="583"/>
        </w:trPr>
        <w:tc>
          <w:tcPr>
            <w:tcW w:w="636" w:type="dxa"/>
            <w:vMerge w:val="restart"/>
          </w:tcPr>
          <w:p w14:paraId="51124419" w14:textId="77777777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24" w:type="dxa"/>
            <w:vMerge w:val="restart"/>
          </w:tcPr>
          <w:p w14:paraId="44CB564A" w14:textId="77777777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Magaca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Mashruuca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</w:rPr>
              <w:t>Shaqada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bCs/>
                <w:sz w:val="24"/>
                <w:szCs w:val="24"/>
              </w:rPr>
              <w:t>Qabanayo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47BA1B3E" w14:textId="02B7C0CF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Gundhihg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49B3E281" w14:textId="77777777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Yoolka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S.M. 2017 </w:t>
            </w:r>
          </w:p>
        </w:tc>
        <w:tc>
          <w:tcPr>
            <w:tcW w:w="2939" w:type="dxa"/>
            <w:gridSpan w:val="3"/>
          </w:tcPr>
          <w:p w14:paraId="1505458F" w14:textId="77777777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Xiliga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La’qabanayo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vMerge w:val="restart"/>
          </w:tcPr>
          <w:p w14:paraId="064A387F" w14:textId="77777777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Miisaaniyada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Loo </w:t>
            </w:r>
            <w:proofErr w:type="spellStart"/>
            <w:r>
              <w:rPr>
                <w:b/>
                <w:bCs/>
                <w:sz w:val="24"/>
                <w:szCs w:val="24"/>
              </w:rPr>
              <w:t>Qabtay</w:t>
            </w:r>
            <w:proofErr w:type="spellEnd"/>
          </w:p>
        </w:tc>
      </w:tr>
      <w:tr w:rsidR="00C1107F" w14:paraId="28877169" w14:textId="77777777" w:rsidTr="004D522F">
        <w:trPr>
          <w:trHeight w:val="286"/>
        </w:trPr>
        <w:tc>
          <w:tcPr>
            <w:tcW w:w="636" w:type="dxa"/>
            <w:vMerge/>
          </w:tcPr>
          <w:p w14:paraId="31EB1E9A" w14:textId="77777777" w:rsidR="00C1107F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4" w:type="dxa"/>
            <w:vMerge/>
          </w:tcPr>
          <w:p w14:paraId="2401C028" w14:textId="77777777" w:rsidR="00C1107F" w:rsidRPr="006A291B" w:rsidRDefault="00C1107F" w:rsidP="00C110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72357992" w14:textId="77777777" w:rsidR="00C1107F" w:rsidRPr="006A291B" w:rsidRDefault="00C1107F" w:rsidP="00C110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0885DB57" w14:textId="77777777" w:rsidR="00C1107F" w:rsidRPr="006A291B" w:rsidRDefault="00C1107F" w:rsidP="00C110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23C517B" w14:textId="6A3FA1EA" w:rsidR="00C1107F" w:rsidRPr="006A291B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Tiqimt</w:t>
            </w:r>
            <w:proofErr w:type="spellEnd"/>
          </w:p>
        </w:tc>
        <w:tc>
          <w:tcPr>
            <w:tcW w:w="990" w:type="dxa"/>
          </w:tcPr>
          <w:p w14:paraId="2F0E89FE" w14:textId="2E9A7B7A" w:rsidR="00C1107F" w:rsidRPr="006A291B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Hidar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14:paraId="5BD0927D" w14:textId="0C57A4F3" w:rsidR="00C1107F" w:rsidRPr="006A291B" w:rsidRDefault="00C1107F" w:rsidP="00C1107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Tehsas</w:t>
            </w:r>
            <w:proofErr w:type="spellEnd"/>
          </w:p>
        </w:tc>
        <w:tc>
          <w:tcPr>
            <w:tcW w:w="2042" w:type="dxa"/>
            <w:vMerge/>
          </w:tcPr>
          <w:p w14:paraId="6B90AE9B" w14:textId="77777777" w:rsidR="00C1107F" w:rsidRPr="006A291B" w:rsidRDefault="00C1107F" w:rsidP="003A5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F1A90" w14:paraId="02C30875" w14:textId="77777777" w:rsidTr="00493E5A">
        <w:trPr>
          <w:trHeight w:val="286"/>
        </w:trPr>
        <w:tc>
          <w:tcPr>
            <w:tcW w:w="636" w:type="dxa"/>
          </w:tcPr>
          <w:p w14:paraId="6F16A1C8" w14:textId="77777777" w:rsidR="005F1A90" w:rsidRDefault="005F1A90" w:rsidP="005F1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5249714A" w14:textId="03E632B1" w:rsidR="005F1A90" w:rsidRPr="006A291B" w:rsidRDefault="005F1A90" w:rsidP="005F1A90">
            <w:pPr>
              <w:jc w:val="both"/>
              <w:rPr>
                <w:sz w:val="24"/>
                <w:szCs w:val="24"/>
              </w:rPr>
            </w:pP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Diyaarinta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Qiimeynta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Qorshayaasha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Warbixinada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Xafiiska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Rubuc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Kasta</w:t>
            </w:r>
          </w:p>
        </w:tc>
        <w:tc>
          <w:tcPr>
            <w:tcW w:w="1260" w:type="dxa"/>
          </w:tcPr>
          <w:p w14:paraId="668BF2A1" w14:textId="361AD79A" w:rsidR="005F1A90" w:rsidRPr="006A291B" w:rsidRDefault="00493E5A" w:rsidP="004D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21E80705" w14:textId="7F5C6DE6" w:rsidR="005F1A90" w:rsidRPr="006A291B" w:rsidRDefault="00493E5A" w:rsidP="004D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14:paraId="5D62204F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87E5A35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EAAAA" w:themeFill="background2" w:themeFillShade="BF"/>
          </w:tcPr>
          <w:p w14:paraId="42575F1F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2CE9071F" w14:textId="1F80D0C2" w:rsidR="005F1A90" w:rsidRPr="006A291B" w:rsidRDefault="00493E5A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</w:t>
            </w:r>
          </w:p>
        </w:tc>
      </w:tr>
      <w:tr w:rsidR="005F1A90" w14:paraId="26F69055" w14:textId="77777777" w:rsidTr="00493E5A">
        <w:trPr>
          <w:trHeight w:val="286"/>
        </w:trPr>
        <w:tc>
          <w:tcPr>
            <w:tcW w:w="636" w:type="dxa"/>
          </w:tcPr>
          <w:p w14:paraId="0F281BF7" w14:textId="77777777" w:rsidR="005F1A90" w:rsidRDefault="005F1A90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24" w:type="dxa"/>
          </w:tcPr>
          <w:p w14:paraId="10C593B3" w14:textId="1AF221B1" w:rsidR="005F1A90" w:rsidRPr="006A291B" w:rsidRDefault="005F1A90" w:rsidP="005F1A9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Maareynta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nidaamka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kaydinta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xogaha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Xafiiska (Manage Archive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Magt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System of the Bureau)</w:t>
            </w:r>
          </w:p>
        </w:tc>
        <w:tc>
          <w:tcPr>
            <w:tcW w:w="1260" w:type="dxa"/>
          </w:tcPr>
          <w:p w14:paraId="57F2E1A4" w14:textId="77777777" w:rsidR="005F1A90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6BFF0A7" w14:textId="1BC7344F" w:rsidR="00493E5A" w:rsidRPr="006A291B" w:rsidRDefault="00493E5A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8A97374" w14:textId="77777777" w:rsidR="005F1A90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C7FFA1B" w14:textId="27BF0275" w:rsidR="00493E5A" w:rsidRPr="006A291B" w:rsidRDefault="00493E5A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24AAA392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</w:tcPr>
          <w:p w14:paraId="4151CFA3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7A977182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13D80E5A" w14:textId="77777777" w:rsidR="005F1A90" w:rsidRDefault="005F1A90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1EEA8B81" w14:textId="45FE5832" w:rsidR="00493E5A" w:rsidRPr="006A291B" w:rsidRDefault="00493E5A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450,000</w:t>
            </w:r>
          </w:p>
        </w:tc>
      </w:tr>
      <w:tr w:rsidR="005F1A90" w14:paraId="09BDF581" w14:textId="77777777" w:rsidTr="004D522F">
        <w:trPr>
          <w:trHeight w:val="296"/>
        </w:trPr>
        <w:tc>
          <w:tcPr>
            <w:tcW w:w="636" w:type="dxa"/>
          </w:tcPr>
          <w:p w14:paraId="5C0BD6C2" w14:textId="77777777" w:rsidR="005F1A90" w:rsidRDefault="005F1A90" w:rsidP="005F1A9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24" w:type="dxa"/>
          </w:tcPr>
          <w:p w14:paraId="4D3AAE10" w14:textId="57A65BF1" w:rsidR="005F1A90" w:rsidRPr="006A291B" w:rsidRDefault="005F1A90" w:rsidP="005F1A9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Dayactirka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Qalabeynta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Xafiiska </w:t>
            </w:r>
          </w:p>
        </w:tc>
        <w:tc>
          <w:tcPr>
            <w:tcW w:w="1260" w:type="dxa"/>
          </w:tcPr>
          <w:p w14:paraId="5F3470A1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9D1C200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</w:tcPr>
          <w:p w14:paraId="7F0C8151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DCA026E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69CBEF21" w14:textId="77777777" w:rsidR="005F1A90" w:rsidRPr="006A291B" w:rsidRDefault="005F1A90" w:rsidP="004D52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4FA1B588" w14:textId="4DCFF23B" w:rsidR="005F1A90" w:rsidRPr="006A291B" w:rsidRDefault="004D522F" w:rsidP="004D52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4,500,000</w:t>
            </w:r>
          </w:p>
        </w:tc>
      </w:tr>
      <w:tr w:rsidR="00524853" w14:paraId="1A1169F0" w14:textId="77777777" w:rsidTr="00524853">
        <w:trPr>
          <w:trHeight w:val="296"/>
        </w:trPr>
        <w:tc>
          <w:tcPr>
            <w:tcW w:w="636" w:type="dxa"/>
          </w:tcPr>
          <w:p w14:paraId="43A33A94" w14:textId="77777777" w:rsidR="00524853" w:rsidRDefault="00524853" w:rsidP="005248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1BE49DC" w14:textId="77777777" w:rsidR="00524853" w:rsidRDefault="00524853" w:rsidP="005248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000B491" w14:textId="208AD891" w:rsidR="00524853" w:rsidRDefault="00524853" w:rsidP="005248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24" w:type="dxa"/>
          </w:tcPr>
          <w:p w14:paraId="661C124A" w14:textId="11BCCF7B" w:rsidR="00524853" w:rsidRPr="000E51CF" w:rsidRDefault="00524853" w:rsidP="00524853">
            <w:pPr>
              <w:spacing w:line="360" w:lineRule="auto"/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Sameynta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Madal lagu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Soobandhigo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Macluumaadka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la xidhiidha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heerka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Isbedelka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Cimilada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>Deegaanka</w:t>
            </w:r>
            <w:proofErr w:type="spellEnd"/>
            <w:r w:rsidRPr="00B800B1">
              <w:rPr>
                <w:rFonts w:ascii="Arial Narrow" w:hAnsi="Arial Narrow" w:cs="Calibri"/>
                <w:bCs/>
                <w:sz w:val="24"/>
                <w:szCs w:val="24"/>
              </w:rPr>
              <w:t xml:space="preserve"> (Seasonal Climate Outlook Conference)</w:t>
            </w:r>
          </w:p>
        </w:tc>
        <w:tc>
          <w:tcPr>
            <w:tcW w:w="1260" w:type="dxa"/>
          </w:tcPr>
          <w:p w14:paraId="3EB92DDE" w14:textId="77777777" w:rsidR="00524853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C424476" w14:textId="77777777" w:rsidR="00524853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DF68536" w14:textId="75493BF4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371B516" w14:textId="77777777" w:rsidR="00524853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F6347C6" w14:textId="77777777" w:rsidR="00524853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5614AC6" w14:textId="1EC57782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107E65D3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C150599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EAAAA" w:themeFill="background2" w:themeFillShade="BF"/>
          </w:tcPr>
          <w:p w14:paraId="2D84B665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7B914205" w14:textId="77777777" w:rsidR="00524853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78DD745F" w14:textId="77777777" w:rsidR="00524853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5756052D" w14:textId="4DBC7FAC" w:rsidR="00524853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2,000,000</w:t>
            </w:r>
          </w:p>
        </w:tc>
      </w:tr>
      <w:tr w:rsidR="00524853" w14:paraId="2F5CC465" w14:textId="77777777" w:rsidTr="00493E5A">
        <w:trPr>
          <w:trHeight w:val="286"/>
        </w:trPr>
        <w:tc>
          <w:tcPr>
            <w:tcW w:w="636" w:type="dxa"/>
          </w:tcPr>
          <w:p w14:paraId="08C8536E" w14:textId="77777777" w:rsidR="00524853" w:rsidRDefault="00524853" w:rsidP="005248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801A32" w14:textId="08354D26" w:rsidR="00524853" w:rsidRDefault="00524853" w:rsidP="005248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24" w:type="dxa"/>
          </w:tcPr>
          <w:p w14:paraId="6879E32D" w14:textId="4AB1E11A" w:rsidR="00524853" w:rsidRPr="006A291B" w:rsidRDefault="00524853" w:rsidP="00524853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Diwaan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galinta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Dhul-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beereedka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Dhulka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Miyiga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heerka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3</w:t>
            </w:r>
            <w:r w:rsidRPr="000E51CF">
              <w:rPr>
                <w:rFonts w:ascii="Arial Narrow" w:hAnsi="Arial Narrow" w:cs="Calibri"/>
                <w:bCs/>
                <w:sz w:val="24"/>
                <w:szCs w:val="24"/>
                <w:vertAlign w:val="superscript"/>
              </w:rPr>
              <w:t>aad</w:t>
            </w:r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ee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Lixda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Gobol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ee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Xuduudaha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ku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yaala</w:t>
            </w:r>
            <w:proofErr w:type="spellEnd"/>
          </w:p>
        </w:tc>
        <w:tc>
          <w:tcPr>
            <w:tcW w:w="1260" w:type="dxa"/>
          </w:tcPr>
          <w:p w14:paraId="0C3308F9" w14:textId="77777777" w:rsidR="00524853" w:rsidRDefault="00524853" w:rsidP="00524853">
            <w:pPr>
              <w:jc w:val="center"/>
              <w:rPr>
                <w:rFonts w:cs="Calibri"/>
                <w:bCs/>
              </w:rPr>
            </w:pPr>
          </w:p>
          <w:p w14:paraId="1CEBE4F8" w14:textId="77777777" w:rsidR="00524853" w:rsidRDefault="00524853" w:rsidP="00524853">
            <w:pPr>
              <w:jc w:val="center"/>
              <w:rPr>
                <w:rFonts w:cs="Calibri"/>
                <w:bCs/>
              </w:rPr>
            </w:pPr>
          </w:p>
          <w:p w14:paraId="270D2E95" w14:textId="20BBAD8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1,902</w:t>
            </w:r>
          </w:p>
        </w:tc>
        <w:tc>
          <w:tcPr>
            <w:tcW w:w="1260" w:type="dxa"/>
          </w:tcPr>
          <w:p w14:paraId="5AFCC6B1" w14:textId="77777777" w:rsidR="00524853" w:rsidRDefault="00524853" w:rsidP="00524853">
            <w:pPr>
              <w:jc w:val="center"/>
              <w:rPr>
                <w:rFonts w:cs="Calibri"/>
                <w:bCs/>
              </w:rPr>
            </w:pPr>
          </w:p>
          <w:p w14:paraId="2E5F6C6A" w14:textId="77777777" w:rsidR="00524853" w:rsidRDefault="00524853" w:rsidP="00524853">
            <w:pPr>
              <w:jc w:val="center"/>
              <w:rPr>
                <w:rFonts w:cs="Calibri"/>
                <w:bCs/>
              </w:rPr>
            </w:pPr>
          </w:p>
          <w:p w14:paraId="3FC0DFEC" w14:textId="1DCED881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</w:rPr>
              <w:t>3,902</w:t>
            </w:r>
          </w:p>
        </w:tc>
        <w:tc>
          <w:tcPr>
            <w:tcW w:w="990" w:type="dxa"/>
            <w:shd w:val="clear" w:color="auto" w:fill="AEAAAA" w:themeFill="background2" w:themeFillShade="BF"/>
          </w:tcPr>
          <w:p w14:paraId="655B39BF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7C34C7E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1A5A847F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7F307438" w14:textId="77777777" w:rsidR="00524853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1D99C665" w14:textId="45925572" w:rsidR="00524853" w:rsidRPr="006A291B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3,000,000</w:t>
            </w:r>
          </w:p>
        </w:tc>
      </w:tr>
      <w:tr w:rsidR="00524853" w14:paraId="01FC2EF0" w14:textId="77777777" w:rsidTr="00493E5A">
        <w:trPr>
          <w:trHeight w:val="296"/>
        </w:trPr>
        <w:tc>
          <w:tcPr>
            <w:tcW w:w="636" w:type="dxa"/>
          </w:tcPr>
          <w:p w14:paraId="50BE8A45" w14:textId="4AF92020" w:rsidR="00524853" w:rsidRDefault="00524853" w:rsidP="005248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24" w:type="dxa"/>
          </w:tcPr>
          <w:p w14:paraId="38CB53F5" w14:textId="5C9BAC1F" w:rsidR="00524853" w:rsidRPr="006A291B" w:rsidRDefault="00524853" w:rsidP="00524853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Xakameynta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ka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ganacsiga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sharci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darada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iyo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dilista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Duurjoogta</w:t>
            </w:r>
            <w:proofErr w:type="spellEnd"/>
          </w:p>
        </w:tc>
        <w:tc>
          <w:tcPr>
            <w:tcW w:w="1260" w:type="dxa"/>
          </w:tcPr>
          <w:p w14:paraId="7B4C9151" w14:textId="77777777" w:rsidR="00524853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B609E24" w14:textId="436FB91A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06A367C" w14:textId="77777777" w:rsidR="00524853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49FB77F" w14:textId="0A328F7B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2E4F7D0C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</w:tcPr>
          <w:p w14:paraId="3A7CFD37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680B083C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1BD8CA61" w14:textId="77777777" w:rsidR="00524853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0A47DD29" w14:textId="3E9E5A48" w:rsidR="00524853" w:rsidRPr="006A291B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1,500,000</w:t>
            </w:r>
          </w:p>
        </w:tc>
      </w:tr>
      <w:tr w:rsidR="00524853" w14:paraId="6BAA0987" w14:textId="77777777" w:rsidTr="00AF4660">
        <w:trPr>
          <w:trHeight w:val="286"/>
        </w:trPr>
        <w:tc>
          <w:tcPr>
            <w:tcW w:w="636" w:type="dxa"/>
          </w:tcPr>
          <w:p w14:paraId="42A153C7" w14:textId="377C6C35" w:rsidR="00524853" w:rsidRDefault="00524853" w:rsidP="005248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24" w:type="dxa"/>
          </w:tcPr>
          <w:p w14:paraId="4217C1AD" w14:textId="03700F9E" w:rsidR="00524853" w:rsidRPr="006A291B" w:rsidRDefault="00524853" w:rsidP="00524853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Balaadhinta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&amp;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Waxsoosaarka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Goobihii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Barbaarinta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Dhirta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ee</w:t>
            </w:r>
            <w:proofErr w:type="spellEnd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0E51CF">
              <w:rPr>
                <w:rFonts w:ascii="Arial Narrow" w:hAnsi="Arial Narrow" w:cs="Calibri"/>
                <w:bCs/>
                <w:sz w:val="24"/>
                <w:szCs w:val="24"/>
              </w:rPr>
              <w:t>jiray</w:t>
            </w:r>
            <w:proofErr w:type="spellEnd"/>
          </w:p>
        </w:tc>
        <w:tc>
          <w:tcPr>
            <w:tcW w:w="1260" w:type="dxa"/>
          </w:tcPr>
          <w:p w14:paraId="246DE629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7238458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898E875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D1A84BB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EAAAA" w:themeFill="background2" w:themeFillShade="BF"/>
          </w:tcPr>
          <w:p w14:paraId="3D62C490" w14:textId="77777777" w:rsidR="00524853" w:rsidRPr="006A291B" w:rsidRDefault="00524853" w:rsidP="005248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111B9EDC" w14:textId="597388F3" w:rsidR="00524853" w:rsidRPr="006A291B" w:rsidRDefault="00524853" w:rsidP="005248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500,000</w:t>
            </w:r>
          </w:p>
        </w:tc>
      </w:tr>
    </w:tbl>
    <w:p w14:paraId="296E3EC8" w14:textId="77777777" w:rsidR="00C1107F" w:rsidRDefault="00C1107F" w:rsidP="00C1107F">
      <w:pPr>
        <w:jc w:val="both"/>
        <w:rPr>
          <w:b/>
          <w:bCs/>
          <w:sz w:val="24"/>
          <w:szCs w:val="24"/>
        </w:rPr>
      </w:pPr>
    </w:p>
    <w:p w14:paraId="056B4F48" w14:textId="77777777" w:rsidR="00C1107F" w:rsidRPr="006A291B" w:rsidRDefault="00C1107F" w:rsidP="00C1107F">
      <w:pPr>
        <w:jc w:val="center"/>
        <w:rPr>
          <w:b/>
          <w:bCs/>
          <w:sz w:val="24"/>
          <w:szCs w:val="24"/>
        </w:rPr>
      </w:pPr>
    </w:p>
    <w:p w14:paraId="18D040AF" w14:textId="77777777" w:rsidR="00C1107F" w:rsidRPr="006A291B" w:rsidRDefault="00C1107F" w:rsidP="006A291B">
      <w:pPr>
        <w:jc w:val="center"/>
        <w:rPr>
          <w:b/>
          <w:bCs/>
          <w:sz w:val="24"/>
          <w:szCs w:val="24"/>
        </w:rPr>
      </w:pPr>
    </w:p>
    <w:sectPr w:rsidR="00C1107F" w:rsidRPr="006A291B" w:rsidSect="005F1A9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1B"/>
    <w:rsid w:val="00493E5A"/>
    <w:rsid w:val="004D522F"/>
    <w:rsid w:val="00524853"/>
    <w:rsid w:val="005F1A90"/>
    <w:rsid w:val="006A291B"/>
    <w:rsid w:val="006F6D33"/>
    <w:rsid w:val="007F0B59"/>
    <w:rsid w:val="00870A72"/>
    <w:rsid w:val="008B40B4"/>
    <w:rsid w:val="00A23050"/>
    <w:rsid w:val="00AF4660"/>
    <w:rsid w:val="00B54B61"/>
    <w:rsid w:val="00C1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A732"/>
  <w15:chartTrackingRefBased/>
  <w15:docId w15:val="{4DED4274-002A-439A-9139-713B1A91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Digow</dc:creator>
  <cp:keywords/>
  <dc:description/>
  <cp:lastModifiedBy>Abdi Digow</cp:lastModifiedBy>
  <cp:revision>5</cp:revision>
  <dcterms:created xsi:type="dcterms:W3CDTF">2024-10-08T09:53:00Z</dcterms:created>
  <dcterms:modified xsi:type="dcterms:W3CDTF">2024-10-08T15:29:00Z</dcterms:modified>
</cp:coreProperties>
</file>